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 xml:space="preserve">睢城管【2022】81号                        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eastAsia="zh-CN"/>
        </w:rPr>
        <w:t>签发人：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 xml:space="preserve">屈鹤声              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eastAsia="zh-CN"/>
        </w:rPr>
        <w:t>办理结果：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>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spacing w:val="-2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关于对县政协十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次会议第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131200号提案的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答  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李元亮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代表：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您提出的关于“加快老城区停车场建设的提案”的建议收悉，现答复如下：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随着我县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城市化快速发展、私家车保有量大幅提高，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城市管理局高度重视停车难问题，在充分调研基础上，统筹规划了中央大街中段、老十字街、曼哈顿广场等临时停车场，缓解了部分停车压力。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下一步我局将积极推动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停车楼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建设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，内部停车场对外开放、共享停车泊位，智能停车信息平台建设等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方式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同时加强对圈占停车位商家和个人的教育和管理，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引导开展停车泊位错时有偿共享，吸引社会资本更多的参与停车治理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，切实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缓解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群众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反映停车不便捷的问题，助推城市高质量发展。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以上答复不尽全面，工作不当之处恳请您的理解，对于您提出的建议，我们一定诚恳接受，积极采纳，在今后的工作中，我们衷心希望能继续得到您的关心和支持。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080" w:firstLineChars="19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080" w:firstLineChars="19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睢县城市管理局</w:t>
      </w:r>
    </w:p>
    <w:p>
      <w:pPr>
        <w:ind w:firstLine="6080" w:firstLineChars="19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2022年9月15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日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联系电话：8113968</w:t>
      </w:r>
    </w:p>
    <w:p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联系人：冯超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p/>
    <w:p/>
    <w:p>
      <w:pPr>
        <w:ind w:firstLine="420" w:firstLineChars="0"/>
      </w:pP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jMDcxZThmYjRiNzNiNzc0NjcwNDcyMjMxMmNlZjUifQ=="/>
  </w:docVars>
  <w:rsids>
    <w:rsidRoot w:val="00000000"/>
    <w:rsid w:val="0D616EF9"/>
    <w:rsid w:val="12232FDF"/>
    <w:rsid w:val="40585637"/>
    <w:rsid w:val="72C6668F"/>
    <w:rsid w:val="7506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391</Words>
  <Characters>410</Characters>
  <Lines>0</Lines>
  <Paragraphs>0</Paragraphs>
  <TotalTime>0</TotalTime>
  <ScaleCrop>false</ScaleCrop>
  <LinksUpToDate>false</LinksUpToDate>
  <CharactersWithSpaces>492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2022-09-28T13:24:00Z</dcterms:created>
  <dc:creator>LENOVO</dc:creator>
  <cp:lastModifiedBy>比鲁斯。</cp:lastModifiedBy>
  <dcterms:modified xsi:type="dcterms:W3CDTF">2022-09-30T02:34:16Z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A937138BF9CA42F799E7C2BC6A41630E</vt:lpwstr>
  </property>
</Properties>
</file>