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w w:val="70"/>
          <w:sz w:val="120"/>
          <w:szCs w:val="12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w w:val="60"/>
          <w:sz w:val="120"/>
          <w:szCs w:val="120"/>
          <w:lang w:eastAsia="zh-CN"/>
        </w:rPr>
        <w:t>睢县潮庄镇工会联合会文件</w:t>
      </w:r>
    </w:p>
    <w:p>
      <w:pPr>
        <w:bidi w:val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潮工联字【2022】1号</w:t>
      </w:r>
    </w:p>
    <w:p>
      <w:pPr>
        <w:bidi w:val="0"/>
        <w:ind w:firstLine="7560" w:firstLineChars="27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签发人：张方良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FF0000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174625</wp:posOffset>
                </wp:positionV>
                <wp:extent cx="2739390" cy="1651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9390" cy="1651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53.35pt;margin-top:13.75pt;height:1.3pt;width:215.7pt;z-index:251660288;mso-width-relative:page;mso-height-relative:page;" filled="f" stroked="t" coordsize="21600,21600" o:gfxdata="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09yr99oAAAAJAQAADwAAAAAAAAABACAAAAAiAAAA&#10;ZHJzL2Rvd25yZXYueG1sUEsBAhQAFAAAAAgAh07iQHqx18sFAgAA9QMAAA4AAAAAAAAAAQAgAAAA&#10;KQEAAGRycy9lMm9Eb2MueG1sUEsFBgAAAAAGAAYAWQEAAKA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635</wp:posOffset>
                </wp:positionV>
                <wp:extent cx="269875" cy="269875"/>
                <wp:effectExtent l="19050" t="21590" r="34925" b="32385"/>
                <wp:wrapNone/>
                <wp:docPr id="12" name="任意多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custGeom>
                          <a:avLst/>
                          <a:gdLst/>
                          <a:ahLst/>
                          <a:cxnLst>
                            <a:cxn ang="16187392">
                              <a:pos x="133667" y="0"/>
                            </a:cxn>
                            <a:cxn ang="10747904">
                              <a:pos x="0" y="91197"/>
                            </a:cxn>
                            <a:cxn ang="5373952">
                              <a:pos x="51056" y="238759"/>
                            </a:cxn>
                            <a:cxn ang="5373952">
                              <a:pos x="216278" y="238759"/>
                            </a:cxn>
                            <a:cxn ang="0">
                              <a:pos x="267334" y="91197"/>
                            </a:cxn>
                          </a:cxnLst>
                          <a:pathLst>
                            <a:path w="267335" h="238760">
                              <a:moveTo>
                                <a:pt x="0" y="91197"/>
                              </a:moveTo>
                              <a:lnTo>
                                <a:pt x="102113" y="91198"/>
                              </a:lnTo>
                              <a:lnTo>
                                <a:pt x="133667" y="0"/>
                              </a:lnTo>
                              <a:lnTo>
                                <a:pt x="165221" y="91198"/>
                              </a:lnTo>
                              <a:lnTo>
                                <a:pt x="267334" y="91197"/>
                              </a:lnTo>
                              <a:lnTo>
                                <a:pt x="184723" y="147561"/>
                              </a:lnTo>
                              <a:lnTo>
                                <a:pt x="216278" y="238759"/>
                              </a:lnTo>
                              <a:lnTo>
                                <a:pt x="133667" y="182395"/>
                              </a:lnTo>
                              <a:lnTo>
                                <a:pt x="51056" y="238759"/>
                              </a:lnTo>
                              <a:lnTo>
                                <a:pt x="82611" y="147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9.4pt;margin-top:0.05pt;height:21.25pt;width:21.25pt;z-index:251659264;v-text-anchor:middle;mso-width-relative:page;mso-height-relative:page;" fillcolor="#FF0000" filled="t" stroked="t" coordsize="267335,238760" o:gfxdata="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EAyZpPVAAAABwEAAA8A&#10;AAAAAAAAAQAgAAAAIgAAAGRycy9kb3ducmV2LnhtbFBLAQIUABQAAAAIAIdO4kDT/vG7/gIAAH8H&#10;AAAOAAAAAAAAAAEAIAAAACQBAABkcnMvZTJvRG9jLnhtbFBLBQYAAAAABgAGAFkBAACUBgAAAAA=&#10;" path="m0,91197l102113,91198,133667,0,165221,91198,267334,91197,184723,147561,216278,238759,133667,182395,51056,238759,82611,147561xe">
                <v:path o:connectlocs="133667,0;0,91197;51056,238759;216278,238759;267334,91197" o:connectangles="247,164,82,82,0"/>
                <v:fill on="t" focussize="0,0"/>
                <v:stroke weight="1pt"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174625</wp:posOffset>
                </wp:positionV>
                <wp:extent cx="2736215" cy="22225"/>
                <wp:effectExtent l="0" t="13970" r="6985" b="2095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6215" cy="2222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2.3pt;margin-top:13.75pt;height:1.75pt;width:215.45pt;z-index:251661312;mso-width-relative:page;mso-height-relative:page;" filled="f" stroked="t" coordsize="21600,21600" o:gfxdata="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4NhLX1gAAAAgBAAAPAAAAAAAAAAEAIAAAACIAAABkcnMv&#10;ZG93bnJldi54bWxQSwECFAAUAAAACACHTuJA/pyD8AUCAAD/AwAADgAAAAAAAAABACAAAAAlAQAA&#10;ZHJzL2Uyb0RvYy54bWxQSwUGAAAAAAYABgBZAQAAn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738"/>
        </w:tabs>
        <w:spacing w:line="500" w:lineRule="exact"/>
        <w:jc w:val="center"/>
        <w:rPr>
          <w:rFonts w:hint="eastAsia" w:ascii="黑体" w:hAnsi="黑体" w:eastAsia="黑体" w:cs="方正小标宋简体"/>
          <w:b/>
          <w:bCs/>
          <w:sz w:val="36"/>
          <w:szCs w:val="36"/>
          <w:lang w:eastAsia="zh-CN"/>
        </w:rPr>
      </w:pPr>
    </w:p>
    <w:p>
      <w:pPr>
        <w:tabs>
          <w:tab w:val="left" w:pos="1738"/>
        </w:tabs>
        <w:spacing w:line="500" w:lineRule="exact"/>
        <w:jc w:val="center"/>
        <w:rPr>
          <w:rFonts w:hint="eastAsia" w:ascii="黑体" w:hAnsi="黑体" w:eastAsia="黑体" w:cs="方正小标宋简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方正小标宋简体"/>
          <w:b/>
          <w:bCs/>
          <w:sz w:val="44"/>
          <w:szCs w:val="44"/>
          <w:lang w:eastAsia="zh-CN"/>
        </w:rPr>
        <w:t>关于举办睢县潮庄镇工会联合会广场舞汇演的</w:t>
      </w:r>
    </w:p>
    <w:p>
      <w:pPr>
        <w:tabs>
          <w:tab w:val="left" w:pos="1738"/>
        </w:tabs>
        <w:spacing w:line="500" w:lineRule="exact"/>
        <w:jc w:val="center"/>
        <w:rPr>
          <w:rFonts w:hint="eastAsia" w:ascii="黑体" w:hAnsi="黑体" w:eastAsia="黑体" w:cs="方正小标宋简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方正小标宋简体"/>
          <w:b/>
          <w:bCs/>
          <w:sz w:val="44"/>
          <w:szCs w:val="44"/>
          <w:lang w:eastAsia="zh-CN"/>
        </w:rPr>
        <w:t>通知</w:t>
      </w:r>
    </w:p>
    <w:p>
      <w:pPr>
        <w:tabs>
          <w:tab w:val="left" w:pos="1738"/>
        </w:tabs>
        <w:spacing w:line="500" w:lineRule="exact"/>
        <w:jc w:val="center"/>
        <w:rPr>
          <w:rFonts w:hint="eastAsia" w:ascii="黑体" w:hAnsi="黑体" w:eastAsia="黑体" w:cs="方正小标宋简体"/>
          <w:b/>
          <w:bCs/>
          <w:sz w:val="36"/>
          <w:szCs w:val="36"/>
          <w:lang w:eastAsia="zh-CN"/>
        </w:rPr>
      </w:pPr>
    </w:p>
    <w:p>
      <w:pPr>
        <w:tabs>
          <w:tab w:val="left" w:pos="1738"/>
        </w:tabs>
        <w:spacing w:line="500" w:lineRule="exact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潮庄镇干部职工：</w:t>
      </w:r>
    </w:p>
    <w:p>
      <w:pPr>
        <w:numPr>
          <w:ilvl w:val="0"/>
          <w:numId w:val="0"/>
        </w:numPr>
        <w:tabs>
          <w:tab w:val="left" w:pos="1738"/>
        </w:tabs>
        <w:spacing w:line="500" w:lineRule="exact"/>
        <w:ind w:left="210" w:leftChars="0" w:firstLine="640" w:firstLineChars="20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为丰富潮庄镇广大职工的精神文化生活，潮庄镇工会联合会于7月16日9时至11时30分，在胡寺广场举行广场舞汇演。凡是参与者的同志都有礼品。</w:t>
      </w:r>
    </w:p>
    <w:p>
      <w:pPr>
        <w:numPr>
          <w:ilvl w:val="0"/>
          <w:numId w:val="0"/>
        </w:numPr>
        <w:tabs>
          <w:tab w:val="left" w:pos="1738"/>
        </w:tabs>
        <w:spacing w:line="500" w:lineRule="exact"/>
        <w:ind w:left="210" w:left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tabs>
          <w:tab w:val="left" w:pos="1738"/>
        </w:tabs>
        <w:spacing w:line="500" w:lineRule="exact"/>
        <w:ind w:firstLine="6720" w:firstLineChars="210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2022年7月13日</w:t>
      </w:r>
    </w:p>
    <w:p>
      <w:pPr>
        <w:numPr>
          <w:ilvl w:val="0"/>
          <w:numId w:val="0"/>
        </w:numPr>
        <w:tabs>
          <w:tab w:val="left" w:pos="1738"/>
        </w:tabs>
        <w:spacing w:line="500" w:lineRule="exact"/>
        <w:ind w:firstLine="6400" w:firstLineChars="2000"/>
        <w:jc w:val="both"/>
        <w:rPr>
          <w:rFonts w:hint="eastAsia" w:eastAsiaTheme="min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睢县潮庄镇工会联合会</w:t>
      </w:r>
    </w:p>
    <w:p>
      <w:pPr>
        <w:rPr>
          <w:rFonts w:hint="eastAsia"/>
          <w:lang w:eastAsia="zh-CN"/>
        </w:rPr>
      </w:pPr>
    </w:p>
    <w:sectPr>
      <w:pgSz w:w="11906" w:h="16838"/>
      <w:pgMar w:top="2098" w:right="1134" w:bottom="2098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YmFlMWQwYWU3MjcwMzRjZjE4Mzc5OGZmYmZiNjQifQ=="/>
  </w:docVars>
  <w:rsids>
    <w:rsidRoot w:val="21F81595"/>
    <w:rsid w:val="00402853"/>
    <w:rsid w:val="058A435A"/>
    <w:rsid w:val="0F895414"/>
    <w:rsid w:val="20DF5C0B"/>
    <w:rsid w:val="21F81595"/>
    <w:rsid w:val="265B6163"/>
    <w:rsid w:val="29A72C6B"/>
    <w:rsid w:val="37206734"/>
    <w:rsid w:val="3A110EA2"/>
    <w:rsid w:val="3A7275A8"/>
    <w:rsid w:val="47EB0F74"/>
    <w:rsid w:val="594C52D7"/>
    <w:rsid w:val="5E547F68"/>
    <w:rsid w:val="5FA2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139</Characters>
  <Lines>0</Lines>
  <Paragraphs>0</Paragraphs>
  <TotalTime>31</TotalTime>
  <ScaleCrop>false</ScaleCrop>
  <LinksUpToDate>false</LinksUpToDate>
  <CharactersWithSpaces>139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2022-07-19T07:12:00Z</dcterms:created>
  <dc:creator>北大软件</dc:creator>
  <cp:lastModifiedBy>Administrator</cp:lastModifiedBy>
  <cp:lastPrinted>2023-01-16T04:07:00Z</cp:lastPrinted>
  <dcterms:modified xsi:type="dcterms:W3CDTF">2023-02-02T05:34:08Z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DAD95F9C90DB446DBA4EF6B8144BD0B5</vt:lpwstr>
  </property>
</Properties>
</file>