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胡堂乡开展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安全隐患大排查大整治行动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一、思想重视，严密部署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自接到县政府办公室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紧急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通知》后，乡主要领导高度重视，要求乡安检办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按照上级的要求，正确认清当前我乡安全生产面临的严峻形势，充分认识市、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部署这次安全隐患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行动的重要性。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同时由乡领导带队，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所、派出所等乡直有关部门，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迅速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开展安全生产隐患排查治理工作。对于排查出的安全生产隐患，下发隐患整改通知，限期治理。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二、精心组织，认真开展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乡主要领导于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6月11日上午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召</w:t>
      </w:r>
      <w:r>
        <w:rPr>
          <w:rFonts w:hint="eastAsia" w:ascii="仿宋_GB2312" w:hAnsi="仿宋_GB2312" w:eastAsia="仿宋_GB2312" w:cs="仿宋_GB2312"/>
          <w:sz w:val="32"/>
          <w:szCs w:val="32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安全隐患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动员大会，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传达全省、全市安全生产电视电话会议精神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，统一思想认识，明确形势任务，号召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乡政府全体成员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认真履行工作职责、密切配合、分工协作、统一行动、及时妥善处理整治工作中出现的问题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，全乡共排查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超市、卫生院、加油站、酒店、大棚、生产企业等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家, 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灭火器过期、消防通道堵塞等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各类隐患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15处</w:t>
      </w:r>
      <w:r>
        <w:rPr>
          <w:rFonts w:hint="eastAsia" w:ascii="仿宋_GB2312" w:hAnsi="仿宋_GB2312" w:eastAsia="仿宋_GB2312" w:cs="仿宋_GB2312"/>
          <w:sz w:val="32"/>
          <w:szCs w:val="32"/>
        </w:rPr>
        <w:t>,责令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本周内</w:t>
      </w:r>
      <w:r>
        <w:rPr>
          <w:rFonts w:hint="eastAsia" w:ascii="仿宋_GB2312" w:hAnsi="仿宋_GB2312" w:eastAsia="仿宋_GB2312" w:cs="仿宋_GB2312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完毕。未发现重大安全隐患。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继续排查</w:t>
      </w:r>
      <w:r>
        <w:rPr>
          <w:rFonts w:hint="eastAsia" w:ascii="黑体" w:hAnsi="黑体" w:eastAsia="黑体" w:cs="黑体"/>
          <w:sz w:val="32"/>
          <w:szCs w:val="32"/>
        </w:rPr>
        <w:t>，巩固成果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通过此次安全隐患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行动的开展，我们也深刻地认识到安全生产对企业、对社会、对国家的重大意义。安全工作是一项利国、利企、利民的大事，为此我们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将借此次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安全隐患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的契机，持续加大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安全投入及隐患治理力度，定期到相关企业或单位复查，巩固已有的安全成果。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今后我们将一如既往地绷紧安全弦，坚持经常性的企业安全生产自查自纠，把安全生产当成一项重要事业来抓，在辖区内部形成安全生产长效机制，加强安全教育，全方位加强安全生产管理，早日实现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企业的安全标准化达标，确保安全生产，为企业的健康有序发展和社会的和谐稳定进步做出新的、更大的贡献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D44B9"/>
    <w:rsid w:val="2D533A29"/>
    <w:rsid w:val="3CCC1FB5"/>
    <w:rsid w:val="6CF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2021-06-11T06:14:00Z</dcterms:created>
  <dc:creator>Administrator</dc:creator>
  <cp:lastModifiedBy>雨后清风</cp:lastModifiedBy>
  <cp:lastPrinted>2021-06-11T08:08:20Z</cp:lastPrinted>
  <dcterms:modified xsi:type="dcterms:W3CDTF">2021-06-11T08:08:25Z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AC18064635584A2C8DD28A94E464166D</vt:lpwstr>
  </property>
</Properties>
</file>