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尤吉屯乡中小学校简介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睢县尤吉屯乡尤吉屯初级中学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睢县尤吉屯乡第一初级中学建于1958年，位于郑永公路尤吉屯东村南侧，距县城5公里。辖16个行政村，服务半径2.41公里，辖区人口1.7万人，学校占地14007平方米，校舍建筑面积6643平方米。学校现有教职工70人，中共党员2人。在校学生1167人，开设有个19教学班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学校现在教学楼2栋，综合实验楼1栋，寝室楼1栋，餐厅1栋；微机室两个，多媒体教室1个，物理、化学实验室、仪器室各1个，教学仪器器材达到一类，体育器材、劳动器材够均安标准配备。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睢县尤吉屯乡第二初级中学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睢县尤吉屯二中始建于1998年，是一所农村寄宿制学校。学校占地面积26680平方米，建筑面积18872平方米，现有20个教学班，在校生1350人，教职工69人。自建校以来，学校牢固树立现代化的教育观念，以“创办人民满意的教育”为办学宗旨，确立了“培根铸魂、启智润心”的办学理念，秉承“以人为本，守正创新”的校风，“因材施教，尊重个性”的教风，形成了“崇美思进、自律自信”的学风，让学生“学会求知，学会做人，学会创新”。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精心育桃李，一路创辉煌。自建校以来，学校先后获得了‘’河南省温馨校园”、“商丘市文明学校”、“商丘市示范性普通初中”、“商丘市文明标兵学校”、“商丘市首批规范化学校”、河南省语言文字规范化学校“、”商丘市依法治校示范校“、“商丘市德育工作先进集体”等多项荣誉，学校的中考成绩、综合评估一直在全县遥遥领先。面对未来，尤吉屯二中人将在上级领导的正确领导下，不忘教育初心，勇担育人使命，用拼搏和奉献创造尤吉屯二中更加辉煌的明天。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睢县尤吉屯乡中心小学</w:t>
      </w:r>
    </w:p>
    <w:p>
      <w:pPr>
        <w:ind w:firstLine="750" w:firstLineChars="25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睢县尤吉屯乡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中心</w:t>
      </w:r>
      <w:r>
        <w:rPr>
          <w:rFonts w:hint="eastAsia" w:ascii="仿宋" w:hAnsi="仿宋" w:eastAsia="仿宋" w:cs="仿宋"/>
          <w:sz w:val="30"/>
          <w:szCs w:val="30"/>
        </w:rPr>
        <w:t>小学占地面积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80</w:t>
      </w:r>
      <w:r>
        <w:rPr>
          <w:rFonts w:hint="eastAsia" w:ascii="仿宋" w:hAnsi="仿宋" w:eastAsia="仿宋" w:cs="仿宋"/>
          <w:sz w:val="30"/>
          <w:szCs w:val="30"/>
        </w:rPr>
        <w:t>00平方米，建筑面积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2979</w:t>
      </w:r>
      <w:r>
        <w:rPr>
          <w:rFonts w:hint="eastAsia" w:ascii="仿宋" w:hAnsi="仿宋" w:eastAsia="仿宋" w:cs="仿宋"/>
          <w:sz w:val="30"/>
          <w:szCs w:val="30"/>
        </w:rPr>
        <w:t>平方米，绿化面积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800</w:t>
      </w:r>
      <w:r>
        <w:rPr>
          <w:rFonts w:hint="eastAsia" w:ascii="仿宋" w:hAnsi="仿宋" w:eastAsia="仿宋" w:cs="仿宋"/>
          <w:sz w:val="30"/>
          <w:szCs w:val="30"/>
        </w:rPr>
        <w:t>平方米。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学校教学设施完善，拥有十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个标准化教室，各类功能室齐全，教学仪器设备达省颁配备标准。</w:t>
      </w:r>
      <w:r>
        <w:rPr>
          <w:rFonts w:hint="eastAsia" w:ascii="仿宋" w:hAnsi="仿宋" w:eastAsia="仿宋" w:cs="仿宋"/>
          <w:sz w:val="30"/>
          <w:szCs w:val="30"/>
        </w:rPr>
        <w:t>学校体育设施完善，拥有200米标准化环形跑道，标准化篮球场。</w:t>
      </w:r>
      <w:r>
        <w:rPr>
          <w:rFonts w:hint="eastAsia" w:ascii="仿宋" w:hAnsi="仿宋" w:eastAsia="仿宋" w:cs="仿宋"/>
          <w:kern w:val="0"/>
          <w:sz w:val="30"/>
          <w:szCs w:val="30"/>
        </w:rPr>
        <w:t>现有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30"/>
          <w:szCs w:val="30"/>
        </w:rPr>
        <w:t>个教学班，在校学生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862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人，专任教师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34</w:t>
      </w:r>
      <w:r>
        <w:rPr>
          <w:rFonts w:hint="eastAsia" w:ascii="仿宋" w:hAnsi="仿宋" w:eastAsia="仿宋" w:cs="仿宋"/>
          <w:kern w:val="0"/>
          <w:sz w:val="30"/>
          <w:szCs w:val="30"/>
        </w:rPr>
        <w:t>人，中共党员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</w:rPr>
        <w:t>人。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睢县尤吉屯乡尤吉屯小学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尤吉屯乡</w:t>
      </w:r>
      <w:r>
        <w:rPr>
          <w:rFonts w:hint="eastAsia" w:ascii="仿宋" w:hAnsi="仿宋" w:eastAsia="仿宋" w:cs="仿宋"/>
          <w:sz w:val="30"/>
          <w:szCs w:val="30"/>
        </w:rPr>
        <w:t>尤吉屯小学是一所乡直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属</w:t>
      </w:r>
      <w:r>
        <w:rPr>
          <w:rFonts w:hint="eastAsia" w:ascii="仿宋" w:hAnsi="仿宋" w:eastAsia="仿宋" w:cs="仿宋"/>
          <w:sz w:val="30"/>
          <w:szCs w:val="30"/>
        </w:rPr>
        <w:t>小学，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始建于1958年，占地7200平方米，服务于尤西村、尤东村、小林店村、黄庄村、蒋店村、杜楼、贾庄等村委；现有12个教学班，在校生538人，教职工26名，其中副高级教师4人，中共党员3人，本科学历达标率100%；尤吉屯小学</w:t>
      </w:r>
      <w:r>
        <w:rPr>
          <w:rFonts w:hint="eastAsia" w:ascii="仿宋" w:hAnsi="仿宋" w:eastAsia="仿宋" w:cs="仿宋"/>
          <w:sz w:val="30"/>
          <w:szCs w:val="30"/>
        </w:rPr>
        <w:t>风雨兼程，励精图治，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一路走来，</w:t>
      </w:r>
      <w:r>
        <w:rPr>
          <w:rFonts w:hint="eastAsia" w:ascii="仿宋" w:hAnsi="仿宋" w:eastAsia="仿宋" w:cs="仿宋"/>
          <w:sz w:val="30"/>
          <w:szCs w:val="30"/>
        </w:rPr>
        <w:t>经历了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多次发展</w:t>
      </w:r>
      <w:r>
        <w:rPr>
          <w:rFonts w:hint="eastAsia" w:ascii="仿宋" w:hAnsi="仿宋" w:eastAsia="仿宋" w:cs="仿宋"/>
          <w:sz w:val="30"/>
          <w:szCs w:val="30"/>
        </w:rPr>
        <w:t>巨变，是乡村教育发展的一个典型缩影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逐渐形成了一所标准化小学；</w:t>
      </w:r>
      <w:r>
        <w:rPr>
          <w:rFonts w:hint="eastAsia" w:ascii="仿宋" w:hAnsi="仿宋" w:eastAsia="仿宋" w:cs="仿宋"/>
          <w:sz w:val="30"/>
          <w:szCs w:val="30"/>
        </w:rPr>
        <w:t>尤吉屯小学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不断发展和精进</w:t>
      </w:r>
      <w:r>
        <w:rPr>
          <w:rFonts w:hint="eastAsia" w:ascii="仿宋" w:hAnsi="仿宋" w:eastAsia="仿宋" w:cs="仿宋"/>
          <w:sz w:val="30"/>
          <w:szCs w:val="30"/>
        </w:rPr>
        <w:t>，不仅体现了一代代尤小教育人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不懈努力</w:t>
      </w:r>
      <w:r>
        <w:rPr>
          <w:rFonts w:hint="eastAsia" w:ascii="仿宋" w:hAnsi="仿宋" w:eastAsia="仿宋" w:cs="仿宋"/>
          <w:sz w:val="30"/>
          <w:szCs w:val="30"/>
        </w:rPr>
        <w:t>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艰苦卓绝的奋斗</w:t>
      </w:r>
      <w:r>
        <w:rPr>
          <w:rFonts w:hint="eastAsia" w:ascii="仿宋" w:hAnsi="仿宋" w:eastAsia="仿宋" w:cs="仿宋"/>
          <w:sz w:val="30"/>
          <w:szCs w:val="30"/>
        </w:rPr>
        <w:t>精神，也体现了党和政府对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我校</w:t>
      </w:r>
      <w:r>
        <w:rPr>
          <w:rFonts w:hint="eastAsia" w:ascii="仿宋" w:hAnsi="仿宋" w:eastAsia="仿宋" w:cs="仿宋"/>
          <w:sz w:val="30"/>
          <w:szCs w:val="30"/>
        </w:rPr>
        <w:t>教育的殷切关怀。回望过去，展望未来,“奋斗”、“创新”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“拓荒”仍然是我们尤小教育人最美、最质朴的底色。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睢县尤吉屯乡陈岗小学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睢县尤吉屯乡陈岗小学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始建于</w:t>
      </w:r>
      <w:r>
        <w:rPr>
          <w:rFonts w:hint="eastAsia" w:ascii="仿宋" w:hAnsi="仿宋" w:eastAsia="仿宋" w:cs="仿宋"/>
          <w:sz w:val="30"/>
          <w:szCs w:val="30"/>
        </w:rPr>
        <w:t>1942年，辖陈岗村委和袁王庄村委，服务半径1.0公里,服务人口近5000人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现有5个教学班，在校学生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184</w:t>
      </w:r>
      <w:r>
        <w:rPr>
          <w:rFonts w:hint="eastAsia" w:ascii="仿宋" w:hAnsi="仿宋" w:eastAsia="仿宋" w:cs="仿宋"/>
          <w:sz w:val="30"/>
          <w:szCs w:val="30"/>
        </w:rPr>
        <w:t>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学校占地面积约10000平方米，建筑面积1520平方米，校园绿化面积3000多平方米。现有教职工共1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名，均为专任教师，学历全部达标，其中高学历教师占比为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91</w:t>
      </w:r>
      <w:r>
        <w:rPr>
          <w:rFonts w:hint="eastAsia" w:ascii="仿宋" w:hAnsi="仿宋" w:eastAsia="仿宋" w:cs="仿宋"/>
          <w:sz w:val="30"/>
          <w:szCs w:val="30"/>
        </w:rPr>
        <w:t>%，中级及以上职务教师占比为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81.8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学校教学区、活动区、生活区布局合理，教育教学设施完善，体育器材室、图书室等功能室齐全。校园绿化、美化、现代化融为一体，环境舒适、优雅。 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睢县尤吉屯乡余屯小学</w:t>
      </w:r>
    </w:p>
    <w:p>
      <w:pPr>
        <w:ind w:firstLine="750" w:firstLineChars="25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睢县尤吉屯乡余屯小学占地面积9600平方米，建筑面积3500平方米，绿化面积2220平方米。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学校教学设施完善，拥有十个标准化教室，各类功能室齐全，教学仪器设备达省颁配备标准。</w:t>
      </w:r>
      <w:r>
        <w:rPr>
          <w:rFonts w:hint="eastAsia" w:ascii="仿宋" w:hAnsi="仿宋" w:eastAsia="仿宋" w:cs="仿宋"/>
          <w:sz w:val="30"/>
          <w:szCs w:val="30"/>
        </w:rPr>
        <w:t>学校体育设施完善，拥有200米标准化环形跑道，标准化篮球场。</w:t>
      </w:r>
      <w:r>
        <w:rPr>
          <w:rFonts w:hint="eastAsia" w:ascii="仿宋" w:hAnsi="仿宋" w:eastAsia="仿宋" w:cs="仿宋"/>
          <w:kern w:val="0"/>
          <w:sz w:val="30"/>
          <w:szCs w:val="30"/>
        </w:rPr>
        <w:t>现有8个教学班，在校学生357人，专任教师 18人，中共党员2人。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睢县尤吉屯乡许堂小学</w:t>
      </w:r>
    </w:p>
    <w:p>
      <w:pPr>
        <w:ind w:firstLine="750" w:firstLineChars="25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睢县尤吉屯乡许堂小学创建于1958年，辖聂楼、许堂、黑张三个自然村，辖区人口5200人，服务半径一千米，学校占地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面积</w:t>
      </w:r>
      <w:r>
        <w:rPr>
          <w:rFonts w:hint="eastAsia" w:ascii="仿宋" w:hAnsi="仿宋" w:eastAsia="仿宋" w:cs="仿宋"/>
          <w:sz w:val="30"/>
          <w:szCs w:val="30"/>
        </w:rPr>
        <w:t>800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平方米，学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校</w:t>
      </w:r>
      <w:r>
        <w:rPr>
          <w:rFonts w:hint="eastAsia" w:ascii="仿宋" w:hAnsi="仿宋" w:eastAsia="仿宋" w:cs="仿宋"/>
          <w:sz w:val="30"/>
          <w:szCs w:val="30"/>
        </w:rPr>
        <w:t>校舍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</w:t>
      </w:r>
      <w:r>
        <w:rPr>
          <w:rFonts w:hint="eastAsia" w:ascii="仿宋" w:hAnsi="仿宋" w:eastAsia="仿宋" w:cs="仿宋"/>
          <w:sz w:val="30"/>
          <w:szCs w:val="30"/>
        </w:rPr>
        <w:t>筑面积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2080</w:t>
      </w:r>
      <w:r>
        <w:rPr>
          <w:rFonts w:hint="eastAsia" w:ascii="仿宋" w:hAnsi="仿宋" w:eastAsia="仿宋" w:cs="仿宋"/>
          <w:sz w:val="30"/>
          <w:szCs w:val="30"/>
        </w:rPr>
        <w:t>平方米，绿化面积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1600</w:t>
      </w:r>
      <w:r>
        <w:rPr>
          <w:rFonts w:hint="eastAsia" w:ascii="仿宋" w:hAnsi="仿宋" w:eastAsia="仿宋" w:cs="仿宋"/>
          <w:sz w:val="30"/>
          <w:szCs w:val="30"/>
        </w:rPr>
        <w:t>平方米。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学校</w:t>
      </w:r>
      <w:r>
        <w:rPr>
          <w:rFonts w:hint="eastAsia" w:ascii="仿宋" w:hAnsi="仿宋" w:eastAsia="仿宋" w:cs="仿宋"/>
          <w:sz w:val="30"/>
          <w:szCs w:val="30"/>
        </w:rPr>
        <w:t>拥有200米标准化环形跑道。</w:t>
      </w:r>
      <w:r>
        <w:rPr>
          <w:rFonts w:hint="eastAsia" w:ascii="仿宋" w:hAnsi="仿宋" w:eastAsia="仿宋" w:cs="仿宋"/>
          <w:kern w:val="0"/>
          <w:sz w:val="30"/>
          <w:szCs w:val="30"/>
        </w:rPr>
        <w:t>现有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</w:rPr>
        <w:t>个教学班，在校学生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315</w:t>
      </w:r>
      <w:r>
        <w:rPr>
          <w:rFonts w:hint="eastAsia" w:ascii="仿宋" w:hAnsi="仿宋" w:eastAsia="仿宋" w:cs="仿宋"/>
          <w:kern w:val="0"/>
          <w:sz w:val="30"/>
          <w:szCs w:val="30"/>
        </w:rPr>
        <w:t>人，专任教师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30"/>
          <w:szCs w:val="30"/>
        </w:rPr>
        <w:t>人，中共党员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</w:rPr>
        <w:t>人。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睢县尤吉屯乡郜楼小学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郜楼小学始建于1965年，位于郑永公路南侧，辖郜楼、许冯庄两个行政村，学区人口2300人，服务半径1千米。学校现有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个教学班，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在校生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113人，学校</w:t>
      </w:r>
      <w:r>
        <w:rPr>
          <w:rFonts w:hint="eastAsia" w:ascii="仿宋" w:hAnsi="仿宋" w:eastAsia="仿宋" w:cs="仿宋"/>
          <w:sz w:val="30"/>
          <w:szCs w:val="30"/>
        </w:rPr>
        <w:t>占地面积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100平方米，校舍建筑总面积1900平方米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，现有专任教师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7名，其中中共党员1名，学历全部达标，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学校现有教室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所，建筑总面积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640</w:t>
      </w:r>
      <w:r>
        <w:rPr>
          <w:rFonts w:hint="eastAsia" w:ascii="仿宋" w:hAnsi="仿宋" w:eastAsia="仿宋" w:cs="仿宋"/>
          <w:sz w:val="30"/>
          <w:szCs w:val="30"/>
        </w:rPr>
        <w:t>平方米，五所班班通教室，数学科学仪器、实验室各一所，建筑面积160平方米，所配仪器均高省颁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标准</w:t>
      </w:r>
      <w:r>
        <w:rPr>
          <w:rFonts w:hint="eastAsia" w:ascii="仿宋" w:hAnsi="仿宋" w:eastAsia="仿宋" w:cs="仿宋"/>
          <w:sz w:val="30"/>
          <w:szCs w:val="30"/>
        </w:rPr>
        <w:t>。体、育、美器材室各一所，建筑面积240平方米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，仪器配备均达到标准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睢县尤吉屯乡马吉营小学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睢县尤吉屯乡马吉营小学位于G343公路南侧，辖4个行政村，学校始建于2003年，有着17年的办学历史。学校占地面积14000㎡，建筑面积1800㎡,布局合理，环境优美。目前，学校有学生268人，6个教学班；有教师17人。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睢县尤吉屯乡魏庄小学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魏庄小学始建于一九五零年 ，位于刘关庙村东一所大庙内，当时称刘关庙学校，辖区范围刘关庙、周楼、小林店村委（现在城郊乡的大林店、保庙、潘河沟村也有部分学生在本校就读。学校占地面积10005平方米，在校生328名，教职工18人，中共党员2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睢县尤吉屯乡冯关屯小学</w:t>
      </w:r>
    </w:p>
    <w:p>
      <w:pPr>
        <w:spacing w:line="560" w:lineRule="exact"/>
        <w:ind w:firstLine="81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</w:rPr>
        <w:t>睢县尤吉屯乡冯关屯小学位于尤吉屯乡东北部，与县城接壤，辖6个自然村，学校始建于1964年。学校占地面积8000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㎡，建筑面积1800㎡,布局合理，环境优美。目前，学校有学生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189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人，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个教学班；有教师1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人，其中高学历教师1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人，学历达标率100%，学校建有图书室、体育器材室、科学实验室、形体室等八室。科学仪器达省一类标准、音美器材达国家一类标准，体育器达到国家基本标准。</w:t>
      </w:r>
    </w:p>
    <w:p>
      <w:pPr>
        <w:spacing w:before="42" w:line="216" w:lineRule="auto"/>
        <w:ind w:left="50"/>
        <w:jc w:val="lef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学校领导班组团结，求真务实，积极推进素质教育，坚持走科研兴校之路，建立健全了一系列教育、教学、科研制度，形成了科学的评价机制和激励机制，使管理更加规范化、科学化。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eiryo">
    <w:altName w:val="Yu Gothic UI"/>
    <w:panose1 w:val="020B0604030504040204"/>
    <w:charset w:val="80"/>
    <w:family w:val="swiss"/>
    <w:pitch w:val="default"/>
    <w:sig w:usb0="00000000" w:usb1="00000000" w:usb2="00010012" w:usb3="00000000" w:csb0="6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OTZlNWQ3OGY0ZTRhZmQxNGU4YWJjZDk0YjcwZTUifQ=="/>
  </w:docVars>
  <w:rsids>
    <w:rsidRoot w:val="504B2AED"/>
    <w:rsid w:val="1475649E"/>
    <w:rsid w:val="2DB26EF0"/>
    <w:rsid w:val="3A371445"/>
    <w:rsid w:val="3AF63DE2"/>
    <w:rsid w:val="3D9559C0"/>
    <w:rsid w:val="415507DB"/>
    <w:rsid w:val="41597B41"/>
    <w:rsid w:val="4182569C"/>
    <w:rsid w:val="46B1432D"/>
    <w:rsid w:val="470C1A5E"/>
    <w:rsid w:val="47FE35A2"/>
    <w:rsid w:val="4EE533FD"/>
    <w:rsid w:val="504B2AED"/>
    <w:rsid w:val="566D64C3"/>
    <w:rsid w:val="5B386973"/>
    <w:rsid w:val="5D990C3B"/>
    <w:rsid w:val="5E7E508A"/>
    <w:rsid w:val="62041BA6"/>
    <w:rsid w:val="67A126B6"/>
    <w:rsid w:val="6AD04109"/>
    <w:rsid w:val="6CCB644E"/>
    <w:rsid w:val="780F6D3D"/>
    <w:rsid w:val="7B7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2023-12-26T03:06:00Z</dcterms:created>
  <dc:creator>上善若水</dc:creator>
  <cp:lastModifiedBy>Te sakam</cp:lastModifiedBy>
  <dcterms:modified xsi:type="dcterms:W3CDTF">2023-12-27T08:27:43Z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1EAFACBBE7EB42B4938EC2B873882ABE_13</vt:lpwstr>
  </property>
</Properties>
</file>