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/>
          <w:bCs/>
          <w:color w:val="FF0000"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44"/>
          <w:szCs w:val="44"/>
        </w:rPr>
        <w:t>“篮”不住的少年</w:t>
      </w:r>
      <w:r>
        <w:rPr>
          <w:rFonts w:hint="eastAsia" w:ascii="仿宋_GB2312" w:hAnsi="仿宋_GB2312" w:eastAsia="仿宋_GB2312" w:cs="仿宋_GB2312"/>
          <w:b/>
          <w:bCs/>
          <w:color w:val="FF0000"/>
          <w:sz w:val="44"/>
          <w:szCs w:val="4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color w:val="FF0000"/>
          <w:sz w:val="44"/>
          <w:szCs w:val="44"/>
        </w:rPr>
        <w:t>“燃”不尽的激情澎湃</w:t>
      </w:r>
    </w:p>
    <w:p>
      <w:pPr>
        <w:rPr>
          <w:rFonts w:hint="eastAsia" w:ascii="仿宋_GB2312" w:hAnsi="仿宋_GB2312" w:eastAsia="仿宋_GB2312" w:cs="仿宋_GB2312"/>
          <w:b/>
          <w:bCs/>
          <w:color w:val="FF0000"/>
          <w:sz w:val="44"/>
          <w:szCs w:val="44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44"/>
          <w:szCs w:val="44"/>
          <w:u w:val="double"/>
          <w:lang w:val="en-US" w:eastAsia="zh-CN"/>
        </w:rPr>
        <w:t xml:space="preserve">                                       </w:t>
      </w:r>
    </w:p>
    <w:p>
      <w:pPr>
        <w:ind w:firstLine="1600" w:firstLineChars="500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-------睢县实验小学第七届篮球联赛活动简讯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纷纷红紫已成尘，布谷声中夏令新。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天蓝得连一丝浮絮也没有，微风轻轻地吹，阳光覆盖着大地，热情与阳光一道升腾四溢，激情和梦想共同飞扬轻舞。这一切像是在迎接着一个充满激情的赛场。     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5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2024年5月6日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我校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第七届五六年级篮球联赛拉开了帷幕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5"/>
          <w:sz w:val="32"/>
          <w:szCs w:val="32"/>
          <w:shd w:val="clear" w:fill="FFFFFF"/>
        </w:rPr>
        <w:t>裁判老师鸣笛，战幕拉开，发球、运球、传球、断球、拼抢……</w:t>
      </w:r>
    </w:p>
    <w:p>
      <w:pPr>
        <w:ind w:firstLine="660" w:firstLineChars="200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5"/>
          <w:sz w:val="32"/>
          <w:szCs w:val="32"/>
          <w:shd w:val="clear" w:fill="FFFFFF"/>
        </w:rPr>
      </w:pP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val="en-US" w:eastAsia="zh-CN"/>
        </w:rPr>
        <w:t xml:space="preserve">                        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IMG_5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4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IMG_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5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eastAsia="zh-CN"/>
        </w:rPr>
      </w:pP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IMG_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5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6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5"/>
          <w:sz w:val="32"/>
          <w:szCs w:val="32"/>
          <w:shd w:val="clear" w:fill="FFFFFF"/>
        </w:rPr>
        <w:t>从被动到主动，从消极等待到积极拼抢，比赛让我们每一个孩子从家中的小宝贝，蜕变成勇敢顽强的小男子汉。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  <w:t>篮球场上，他们非常注重团队合作，通过一次次精妙的传球，无数次的跑动，出其不意的上篮，夺得大量比分。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IMG_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2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7" name="图片 7" descr="IMG_5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5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每一场比赛都异常激烈，大家你追我赶，互不相让，赛场形势瞬息万变，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  <w:t>运动员们都全力以赴，用心防守、有力阻挡，他们越战越勇！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队员们不仅仅是赢了对手，更是战了自己!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6690" cy="3067050"/>
            <wp:effectExtent l="0" t="0" r="10160" b="0"/>
            <wp:docPr id="13" name="图片 13" descr="IMG_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4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  <w:t>这不只是一项运动，它是一种自我的超越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  <w:t>是一种精神的洗礼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  <w:t>、更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  <w:t>是一项展示团队协作精神的运动。运动员们用体能和智慧、竞技和拼搏、比赛和友谊、努力和汗水诠释了篮球运动“比赛第二、友谊第一”的精神，展示篮球竞技的魅力。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088640"/>
            <wp:effectExtent l="0" t="0" r="10160" b="16510"/>
            <wp:docPr id="3" name="图片 3" descr="IMG_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2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  <w:t>在赛场上，为了保证比赛的顺利进行，每位队员都顾大局，识大体，服从裁判，赛出水平，赛出风格。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IMG_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6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sz w:val="32"/>
          <w:szCs w:val="32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9" name="图片 9" descr="IMG_5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5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6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5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5"/>
          <w:sz w:val="32"/>
          <w:szCs w:val="32"/>
          <w:shd w:val="clear" w:fill="FFFFFF"/>
        </w:rPr>
        <w:t>成绩并不重要，重要的是从比赛中得到的历练，学会从一场比赛中看到更多的东西，以使得自己拥有能力面对成长，面对成长的失败与挫折，成功与荣耀，以使得自己在面对挫折时不气馁，面对胜利时不骄傲，慢慢的长大，并且拥有长大的能力！</w:t>
      </w:r>
    </w:p>
    <w:p>
      <w:pPr>
        <w:rPr>
          <w:rFonts w:hint="eastAsi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sz w:val="32"/>
          <w:szCs w:val="32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IMG_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3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2" name="图片 12" descr="IMG_5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3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5" name="图片 15" descr="IMG_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5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4" name="图片 14" descr="IMG_5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54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本次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篮球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联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赛不仅能增强体魄，锻炼心志，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更彰显了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学生顽强拼搏的勇气和班级强烈的集体荣誉感、凝聚力。永不言弃，团结拼搏，这是不灭的篮球精神，更是一种生活态度。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同时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丰富了学生的课余文化生活，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为校园文化建设添上一道美丽的风景。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1ZDA1YWU4MWUzNjdmYmMxNmZlYmQyMWRmYTdkMWQifQ=="/>
  </w:docVars>
  <w:rsids>
    <w:rsidRoot w:val="00000000"/>
    <w:rsid w:val="04335D64"/>
    <w:rsid w:val="0B9974C8"/>
    <w:rsid w:val="0DDE6C4B"/>
    <w:rsid w:val="1822001A"/>
    <w:rsid w:val="1D5A4E2C"/>
    <w:rsid w:val="224F6D01"/>
    <w:rsid w:val="22892548"/>
    <w:rsid w:val="28920A3E"/>
    <w:rsid w:val="367832B9"/>
    <w:rsid w:val="3B64351A"/>
    <w:rsid w:val="3E8353E3"/>
    <w:rsid w:val="4AF9503D"/>
    <w:rsid w:val="4F717BB7"/>
    <w:rsid w:val="525C31AD"/>
    <w:rsid w:val="6C0251C7"/>
    <w:rsid w:val="71342B16"/>
    <w:rsid w:val="7D45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autoRedefine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240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2024-05-07T01:51:00Z</dcterms:created>
  <dc:creator>Administrator</dc:creator>
  <cp:lastModifiedBy>85962</cp:lastModifiedBy>
  <dcterms:modified xsi:type="dcterms:W3CDTF">2024-05-17T01:24:36Z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7985731F0AC843879FB5027277B14846_13</vt:lpwstr>
  </property>
</Properties>
</file>