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val="en-US" w:eastAsia="zh-CN"/>
        </w:rPr>
        <w:t>匡城镇范洼初级中学简介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02" w:leftChars="0" w:firstLine="0" w:firstLineChars="0"/>
        <w:textAlignment w:val="auto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基本概况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睢县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匡城镇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范洼初级中学位于睢县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匡城镇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范洼村西部，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下辖21个行政村，42个自然村，辖区总人口约26000人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。学校占地面积24012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㎡（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生均面积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29.1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），建筑面积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11148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㎡（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生均面积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16.4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）,教学区、生活区、活动区区域分明，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布局合理，环境优美。目前，学校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在校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学生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800多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人，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个教学班；有教师56人，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专任教师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人，具有本科以上学历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人，中小学高级职称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。学校建有标准化的理化生仪器室、实验室、图书室、音乐教室、美术教室等功能室。图书、仪器均达到省定一类标准。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02" w:leftChars="0" w:firstLine="0" w:firstLineChars="0"/>
        <w:textAlignment w:val="auto"/>
        <w:rPr>
          <w:rFonts w:hint="default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办学特色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学校以党的教育方针为指南，确立了“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高标准治校，高目标办学，高质量育人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”的办学宗旨，制定了“铸师魂  树名师 育栋梁 创名牌”的办学目标；通过精心策划创意，实现精细化管理，打造精致教育品牌。学校严格执行《河南省中小学管理规范》《义务教育学校管理标准》，做到学科均衡，人员均衡，开足开齐了义务教育阶段所有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学校通过树立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铸师魂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树名师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育栋梁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创名牌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办学目标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坚守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高标准治校，高目标办学，高质量育人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办学宗旨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秉承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以人为本，全面发展，健康成长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办学理念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逐步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形成了“规章制度立校、教育质量兴校、课程改革强校、环境文化育人”的鲜明办学特色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02" w:leftChars="0" w:firstLine="0" w:firstLineChars="0"/>
        <w:textAlignment w:val="auto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办学成果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近几年学校先后有60多人次在省、市、县三级优质课、社会实践活动、课题研究和论文比赛中获奖；学校每年为省级示范性高中---睢县高级中学、睢县回族高级中学输送了大量优质生源（2007年我校毕业生刘威利考入北京大学，2017年王世伟考入北京大学，2018年方肖宁考入北京大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2022年方肖雷考入清华大学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），获得了教育主管部门和社会的一致好评！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-4754880</wp:posOffset>
                </wp:positionV>
                <wp:extent cx="3317875" cy="5943600"/>
                <wp:effectExtent l="0" t="0" r="0" b="0"/>
                <wp:wrapNone/>
                <wp:docPr id="95" name="矩形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875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81" o:spid="_x0000_s1026" o:spt="1" style="position:absolute;left:0pt;margin-left:237.5pt;margin-top:-374.4pt;height:468pt;width:261.25pt;z-index:-251657216;mso-width-relative:page;mso-height-relative:page;" filled="f" stroked="f" coordsize="21600,21600" o:gfxdata="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G88iR3QAAAAwBAAAP&#10;AAAAAAAAAAEAIAAAACIAAABkcnMvZG93bnJldi54bWxQSwECFAAUAAAACACHTuJAgWqz3KEBAAA6&#10;AwAADgAAAAAAAAABACAAAAAsAQAAZHJzL2Uyb0RvYy54bWxQSwUGAAAAAAYABgBZAQAAPwUAAAAA&#10;">
                <v:fill on="f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省、市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、县等各级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领导多次莅临我校指导工作，对我校的办学方向、办学条件、学校管理、创业精神等给予了充分肯定。学校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先后被评为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“河南省依法治校示范学校”、 河南省“农村中小学现代远程教育示范学校”、“商丘市首批规范化学校”、“商丘市首批标准化学校”、商丘市首批“农村中小学现代远程教育示范学校”、“商丘市依法治校示范学校”、“睢县首批规范化管理样板学校”、“市级平安校园”、“商丘市电化教育先进单位”、“商丘市农远工程教学应用先进单位”、“睢县安全文明校园”、“睢县目标管理先进单位”、“睢县学校管理先进单位”、“睢县文明学校”、“全县教育教学管理先进单位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如今的睢县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匡城镇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范洼初级中学办学理念清晰、办学个性鲜明、教学设备齐全、教学管理规范、校园文化浓厚、环境清幽典雅。</w:t>
      </w:r>
    </w:p>
    <w:p>
      <w:pPr>
        <w:ind w:firstLine="700" w:firstLineChars="250"/>
        <w:rPr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9173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20755A"/>
    <w:multiLevelType w:val="singleLevel"/>
    <w:tmpl w:val="A620755A"/>
    <w:lvl w:ilvl="0" w:tentative="0">
      <w:start w:val="1"/>
      <w:numFmt w:val="chineseCounting"/>
      <w:suff w:val="nothing"/>
      <w:lvlText w:val="%1、"/>
      <w:lvlJc w:val="left"/>
      <w:pPr>
        <w:ind w:left="702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3YTg0MDU3ZWRkMWNmMmJmNzAwMWI3MjFkYjk2N2MifQ=="/>
  </w:docVars>
  <w:rsids>
    <w:rsidRoot w:val="0070361B"/>
    <w:rsid w:val="000407D8"/>
    <w:rsid w:val="000A6811"/>
    <w:rsid w:val="000A6B50"/>
    <w:rsid w:val="000B6FE0"/>
    <w:rsid w:val="00104C9B"/>
    <w:rsid w:val="003301A9"/>
    <w:rsid w:val="003839C5"/>
    <w:rsid w:val="003E4BEF"/>
    <w:rsid w:val="00414087"/>
    <w:rsid w:val="004606E2"/>
    <w:rsid w:val="004A151E"/>
    <w:rsid w:val="005079DF"/>
    <w:rsid w:val="005342C0"/>
    <w:rsid w:val="0054776F"/>
    <w:rsid w:val="005D0171"/>
    <w:rsid w:val="00666E58"/>
    <w:rsid w:val="006A0605"/>
    <w:rsid w:val="006A6D7B"/>
    <w:rsid w:val="0070361B"/>
    <w:rsid w:val="00744B90"/>
    <w:rsid w:val="00794916"/>
    <w:rsid w:val="007D2F76"/>
    <w:rsid w:val="007E59B2"/>
    <w:rsid w:val="00842A06"/>
    <w:rsid w:val="0088218A"/>
    <w:rsid w:val="008C018E"/>
    <w:rsid w:val="008C0C28"/>
    <w:rsid w:val="008F22DF"/>
    <w:rsid w:val="009C2098"/>
    <w:rsid w:val="00B70BD1"/>
    <w:rsid w:val="00BB080D"/>
    <w:rsid w:val="00C322D5"/>
    <w:rsid w:val="00C67537"/>
    <w:rsid w:val="00D553EC"/>
    <w:rsid w:val="00DA71DE"/>
    <w:rsid w:val="00E861D9"/>
    <w:rsid w:val="00EE4C19"/>
    <w:rsid w:val="00FA217A"/>
    <w:rsid w:val="05F00A61"/>
    <w:rsid w:val="08CF63CB"/>
    <w:rsid w:val="166E2E90"/>
    <w:rsid w:val="18C96E4C"/>
    <w:rsid w:val="1C0C2D11"/>
    <w:rsid w:val="1EC26005"/>
    <w:rsid w:val="2139119B"/>
    <w:rsid w:val="2249600D"/>
    <w:rsid w:val="2A740AD0"/>
    <w:rsid w:val="2F4316F0"/>
    <w:rsid w:val="3A5A4265"/>
    <w:rsid w:val="3A5D4696"/>
    <w:rsid w:val="3F774468"/>
    <w:rsid w:val="43CA332A"/>
    <w:rsid w:val="45DA2BC3"/>
    <w:rsid w:val="475C698F"/>
    <w:rsid w:val="48D56FCF"/>
    <w:rsid w:val="4D9724CF"/>
    <w:rsid w:val="4E9442BE"/>
    <w:rsid w:val="4F0403A0"/>
    <w:rsid w:val="4F351F9F"/>
    <w:rsid w:val="63A424C2"/>
    <w:rsid w:val="653116F0"/>
    <w:rsid w:val="695638FF"/>
    <w:rsid w:val="6DA1244B"/>
    <w:rsid w:val="72793B65"/>
    <w:rsid w:val="749D5D6D"/>
    <w:rsid w:val="7C393B61"/>
    <w:rsid w:val="7E10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autoRedefine/>
    <w:semiHidden/>
    <w:qFormat/>
    <w:uiPriority w:val="99"/>
    <w:rPr>
      <w:sz w:val="18"/>
      <w:szCs w:val="18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985</Words>
  <Characters>1027</Characters>
  <Lines>20</Lines>
  <Paragraphs>5</Paragraphs>
  <TotalTime>9</TotalTime>
  <ScaleCrop>false</ScaleCrop>
  <LinksUpToDate>false</LinksUpToDate>
  <CharactersWithSpaces>1032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2020-05-05T11:11:00Z</dcterms:created>
  <dc:creator>Administrator</dc:creator>
  <cp:lastModifiedBy>LENOVO</cp:lastModifiedBy>
  <cp:lastPrinted>2020-05-06T23:18:00Z</cp:lastPrinted>
  <dcterms:modified xsi:type="dcterms:W3CDTF">2024-07-03T10:31:38Z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7F171614D86149538FC3472AFAC09064_13</vt:lpwstr>
  </property>
</Properties>
</file>